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C1A4" w14:textId="3A637401" w:rsidR="003C1B4E" w:rsidRDefault="002417C3" w:rsidP="00DF0D08">
      <w:pPr>
        <w:rPr>
          <w:lang w:val="en-US"/>
        </w:rPr>
      </w:pPr>
      <w:r w:rsidRPr="002417C3">
        <w:rPr>
          <w:rFonts w:cs="Calibri"/>
          <w:b/>
          <w:iCs/>
          <w:sz w:val="44"/>
          <w:szCs w:val="20"/>
          <w:lang w:val="en-US"/>
        </w:rPr>
        <w:t xml:space="preserve">Reasonable Accommodation Application Form </w:t>
      </w:r>
      <w:r w:rsidR="003B1358" w:rsidRPr="003B1358">
        <w:rPr>
          <w:lang w:val="en-US"/>
        </w:rPr>
        <w:t xml:space="preserve">Please complete this application form and return </w:t>
      </w:r>
      <w:r>
        <w:rPr>
          <w:lang w:val="en-US"/>
        </w:rPr>
        <w:t xml:space="preserve">it </w:t>
      </w:r>
      <w:r w:rsidR="003B1358" w:rsidRPr="003B1358">
        <w:rPr>
          <w:lang w:val="en-US"/>
        </w:rPr>
        <w:t xml:space="preserve">to </w:t>
      </w:r>
      <w:r w:rsidR="00B64E88">
        <w:rPr>
          <w:lang w:val="en-US"/>
        </w:rPr>
        <w:t xml:space="preserve">Canavan Byrne’s </w:t>
      </w:r>
      <w:r w:rsidR="003B1358" w:rsidRPr="003B1358">
        <w:rPr>
          <w:lang w:val="en-US"/>
        </w:rPr>
        <w:t xml:space="preserve"> Training Department </w:t>
      </w:r>
      <w:r w:rsidR="00DE046F">
        <w:rPr>
          <w:lang w:val="en-US"/>
        </w:rPr>
        <w:t xml:space="preserve">at least </w:t>
      </w:r>
      <w:r w:rsidR="00D842DA">
        <w:rPr>
          <w:lang w:val="en-US"/>
        </w:rPr>
        <w:t>5</w:t>
      </w:r>
      <w:r w:rsidR="00DE046F">
        <w:rPr>
          <w:lang w:val="en-US"/>
        </w:rPr>
        <w:t xml:space="preserve"> working days prior to </w:t>
      </w:r>
      <w:r w:rsidR="00D842DA">
        <w:rPr>
          <w:lang w:val="en-US"/>
        </w:rPr>
        <w:t xml:space="preserve">the </w:t>
      </w:r>
      <w:r w:rsidR="00DE046F">
        <w:rPr>
          <w:lang w:val="en-US"/>
        </w:rPr>
        <w:t>course commencement date</w:t>
      </w:r>
      <w:r w:rsidR="003B1358" w:rsidRPr="003B1358">
        <w:rPr>
          <w:lang w:val="en-US"/>
        </w:rPr>
        <w:t xml:space="preserve">. </w:t>
      </w:r>
    </w:p>
    <w:p w14:paraId="50B2F129" w14:textId="77777777" w:rsidR="003C1B4E" w:rsidRDefault="003C1B4E" w:rsidP="003C1B4E">
      <w:pPr>
        <w:jc w:val="center"/>
        <w:rPr>
          <w:b/>
          <w:bCs/>
          <w:lang w:val="en-US"/>
        </w:rPr>
      </w:pPr>
    </w:p>
    <w:p w14:paraId="535E4948" w14:textId="6AE79102" w:rsidR="00E15CAB" w:rsidRDefault="003B1358" w:rsidP="003C1B4E">
      <w:pPr>
        <w:jc w:val="center"/>
        <w:rPr>
          <w:lang w:val="en-US"/>
        </w:rPr>
      </w:pPr>
      <w:r w:rsidRPr="003B1358">
        <w:rPr>
          <w:b/>
          <w:bCs/>
          <w:lang w:val="en-US"/>
        </w:rPr>
        <w:t>PLEASE USE BLOCK CAPITALS</w:t>
      </w:r>
    </w:p>
    <w:p w14:paraId="30D1F385" w14:textId="77777777" w:rsidR="008807CB" w:rsidRDefault="008807CB" w:rsidP="00DF0D08"/>
    <w:p w14:paraId="34CAC115" w14:textId="6B221B46" w:rsidR="00452810" w:rsidRDefault="00A82BC9" w:rsidP="00452810">
      <w:pPr>
        <w:pStyle w:val="Heading1"/>
      </w:pPr>
      <w:r>
        <w:t>Canavan Byrne</w:t>
      </w:r>
      <w:r w:rsidR="00452810">
        <w:t xml:space="preserve">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6"/>
        <w:gridCol w:w="2257"/>
      </w:tblGrid>
      <w:tr w:rsidR="009F01C6" w14:paraId="7F180307" w14:textId="77777777" w:rsidTr="009F01C6">
        <w:tc>
          <w:tcPr>
            <w:tcW w:w="2146" w:type="dxa"/>
          </w:tcPr>
          <w:p w14:paraId="615E13A0" w14:textId="756EEAFE" w:rsidR="009F01C6" w:rsidRPr="004A0DAB" w:rsidRDefault="009F01C6" w:rsidP="005265DA">
            <w:pPr>
              <w:rPr>
                <w:rFonts w:ascii="Century" w:eastAsiaTheme="majorEastAsia" w:hAnsi="Century" w:cstheme="majorBidi"/>
                <w:color w:val="2B3990"/>
                <w:sz w:val="20"/>
                <w:szCs w:val="20"/>
              </w:rPr>
            </w:pPr>
            <w:r w:rsidRPr="004A0DAB">
              <w:rPr>
                <w:sz w:val="20"/>
                <w:szCs w:val="20"/>
              </w:rPr>
              <w:t>Address</w:t>
            </w:r>
          </w:p>
        </w:tc>
        <w:tc>
          <w:tcPr>
            <w:tcW w:w="2257" w:type="dxa"/>
          </w:tcPr>
          <w:p w14:paraId="452AA234" w14:textId="77777777" w:rsidR="009F01C6" w:rsidRDefault="009F01C6" w:rsidP="00526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Kingsfurze House</w:t>
            </w:r>
          </w:p>
          <w:p w14:paraId="0757227C" w14:textId="77777777" w:rsidR="009F01C6" w:rsidRDefault="009F01C6" w:rsidP="00526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Old Lucan Road </w:t>
            </w:r>
          </w:p>
          <w:p w14:paraId="3067ED09" w14:textId="77777777" w:rsidR="009F01C6" w:rsidRDefault="009F01C6" w:rsidP="00526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Dublin </w:t>
            </w:r>
            <w:r w:rsidR="00370B7C">
              <w:rPr>
                <w:sz w:val="20"/>
                <w:szCs w:val="20"/>
              </w:rPr>
              <w:t>20</w:t>
            </w:r>
          </w:p>
          <w:p w14:paraId="04D0B000" w14:textId="63387713" w:rsidR="00370B7C" w:rsidRPr="009F01C6" w:rsidRDefault="00370B7C" w:rsidP="00526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 KR60</w:t>
            </w:r>
          </w:p>
        </w:tc>
      </w:tr>
      <w:tr w:rsidR="009F01C6" w14:paraId="61203D33" w14:textId="77777777" w:rsidTr="009F01C6">
        <w:tc>
          <w:tcPr>
            <w:tcW w:w="2146" w:type="dxa"/>
          </w:tcPr>
          <w:p w14:paraId="57390E04" w14:textId="237998FE" w:rsidR="009F01C6" w:rsidRPr="004A0DAB" w:rsidRDefault="009F01C6" w:rsidP="005265DA">
            <w:pPr>
              <w:rPr>
                <w:sz w:val="20"/>
                <w:szCs w:val="20"/>
              </w:rPr>
            </w:pPr>
            <w:r w:rsidRPr="004A0DAB">
              <w:rPr>
                <w:sz w:val="20"/>
                <w:szCs w:val="20"/>
              </w:rPr>
              <w:t>Telephone</w:t>
            </w:r>
          </w:p>
        </w:tc>
        <w:tc>
          <w:tcPr>
            <w:tcW w:w="2257" w:type="dxa"/>
          </w:tcPr>
          <w:p w14:paraId="42DB8DA3" w14:textId="188E202E" w:rsidR="009F01C6" w:rsidRPr="004A0DAB" w:rsidRDefault="009F01C6" w:rsidP="005265DA">
            <w:pPr>
              <w:rPr>
                <w:sz w:val="20"/>
                <w:szCs w:val="20"/>
              </w:rPr>
            </w:pPr>
            <w:r w:rsidRPr="004A0DAB">
              <w:rPr>
                <w:sz w:val="20"/>
                <w:szCs w:val="20"/>
              </w:rPr>
              <w:t>0</w:t>
            </w:r>
            <w:r w:rsidR="00370B7C">
              <w:rPr>
                <w:sz w:val="20"/>
                <w:szCs w:val="20"/>
              </w:rPr>
              <w:t>1 6235908</w:t>
            </w:r>
          </w:p>
        </w:tc>
      </w:tr>
      <w:tr w:rsidR="009F01C6" w14:paraId="7A3AA2E0" w14:textId="77777777" w:rsidTr="009F01C6">
        <w:tc>
          <w:tcPr>
            <w:tcW w:w="2146" w:type="dxa"/>
          </w:tcPr>
          <w:p w14:paraId="2CD8B5E7" w14:textId="77777777" w:rsidR="009F01C6" w:rsidRPr="004A0DAB" w:rsidRDefault="009F01C6" w:rsidP="005265DA">
            <w:pPr>
              <w:rPr>
                <w:sz w:val="20"/>
                <w:szCs w:val="20"/>
              </w:rPr>
            </w:pPr>
            <w:r w:rsidRPr="004A0DAB">
              <w:rPr>
                <w:sz w:val="20"/>
                <w:szCs w:val="20"/>
              </w:rPr>
              <w:t>Email</w:t>
            </w:r>
          </w:p>
        </w:tc>
        <w:tc>
          <w:tcPr>
            <w:tcW w:w="2257" w:type="dxa"/>
          </w:tcPr>
          <w:p w14:paraId="10C739BC" w14:textId="547F14D8" w:rsidR="009F01C6" w:rsidRPr="004A0DAB" w:rsidRDefault="00A10513" w:rsidP="00526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eoin</w:t>
            </w:r>
            <w:r w:rsidR="00370B7C">
              <w:rPr>
                <w:sz w:val="20"/>
                <w:szCs w:val="20"/>
              </w:rPr>
              <w:t>@canavanbyrne.ie</w:t>
            </w:r>
          </w:p>
        </w:tc>
      </w:tr>
    </w:tbl>
    <w:p w14:paraId="6108BE07" w14:textId="34729CEF" w:rsidR="00452810" w:rsidRDefault="00452810"/>
    <w:p w14:paraId="2BFB5504" w14:textId="77777777" w:rsidR="008807CB" w:rsidRDefault="008807CB"/>
    <w:p w14:paraId="0F4750C5" w14:textId="77777777" w:rsidR="007C283E" w:rsidRDefault="007C283E" w:rsidP="007C283E">
      <w:pPr>
        <w:pStyle w:val="Heading1"/>
      </w:pPr>
      <w:r>
        <w:t>Learner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7"/>
        <w:gridCol w:w="1511"/>
        <w:gridCol w:w="1490"/>
        <w:gridCol w:w="3058"/>
      </w:tblGrid>
      <w:tr w:rsidR="007C283E" w14:paraId="60BDF3B6" w14:textId="77777777" w:rsidTr="00566F54">
        <w:tc>
          <w:tcPr>
            <w:tcW w:w="2957" w:type="dxa"/>
          </w:tcPr>
          <w:p w14:paraId="3DF24E4A" w14:textId="77777777" w:rsidR="007C283E" w:rsidRDefault="007C283E" w:rsidP="005265DA">
            <w:r>
              <w:t>Title:</w:t>
            </w:r>
          </w:p>
          <w:p w14:paraId="13B2339E" w14:textId="6E4E9FE5" w:rsidR="007C283E" w:rsidRDefault="007C283E" w:rsidP="005265DA"/>
        </w:tc>
        <w:tc>
          <w:tcPr>
            <w:tcW w:w="3001" w:type="dxa"/>
            <w:gridSpan w:val="2"/>
          </w:tcPr>
          <w:p w14:paraId="73E82F01" w14:textId="1B91702A" w:rsidR="007C283E" w:rsidRDefault="007C283E" w:rsidP="005265DA">
            <w:r>
              <w:t>First Name:</w:t>
            </w:r>
          </w:p>
        </w:tc>
        <w:tc>
          <w:tcPr>
            <w:tcW w:w="3058" w:type="dxa"/>
          </w:tcPr>
          <w:p w14:paraId="2D604182" w14:textId="27B6F9C8" w:rsidR="007C283E" w:rsidRDefault="007C283E" w:rsidP="005265DA">
            <w:r>
              <w:t>Surname:</w:t>
            </w:r>
            <w:r w:rsidR="00230A23">
              <w:t xml:space="preserve"> </w:t>
            </w:r>
          </w:p>
        </w:tc>
      </w:tr>
      <w:tr w:rsidR="007C283E" w14:paraId="043706BB" w14:textId="77777777" w:rsidTr="00566F54">
        <w:tc>
          <w:tcPr>
            <w:tcW w:w="9016" w:type="dxa"/>
            <w:gridSpan w:val="4"/>
          </w:tcPr>
          <w:p w14:paraId="473DB98C" w14:textId="3588B4BB" w:rsidR="007C283E" w:rsidRDefault="007C283E" w:rsidP="005265DA">
            <w:r>
              <w:t>Email Address:</w:t>
            </w:r>
            <w:r w:rsidR="00230A23">
              <w:t xml:space="preserve"> </w:t>
            </w:r>
          </w:p>
          <w:p w14:paraId="26040B6C" w14:textId="77777777" w:rsidR="007C283E" w:rsidRDefault="007C283E" w:rsidP="005265DA"/>
        </w:tc>
      </w:tr>
      <w:tr w:rsidR="007C283E" w14:paraId="12126692" w14:textId="77777777" w:rsidTr="00566F54">
        <w:tc>
          <w:tcPr>
            <w:tcW w:w="4468" w:type="dxa"/>
            <w:gridSpan w:val="2"/>
          </w:tcPr>
          <w:p w14:paraId="6A3978C2" w14:textId="588A299F" w:rsidR="007C283E" w:rsidRDefault="007C283E" w:rsidP="00C06037">
            <w:r>
              <w:t>Postal Address:</w:t>
            </w:r>
            <w:r w:rsidR="00DF000E">
              <w:t xml:space="preserve"> Street:</w:t>
            </w:r>
            <w:r w:rsidR="00230A23">
              <w:rPr>
                <w:rFonts w:eastAsia="Times New Roman"/>
              </w:rPr>
              <w:t xml:space="preserve"> </w:t>
            </w:r>
          </w:p>
        </w:tc>
        <w:tc>
          <w:tcPr>
            <w:tcW w:w="4548" w:type="dxa"/>
            <w:gridSpan w:val="2"/>
          </w:tcPr>
          <w:p w14:paraId="63F79FDD" w14:textId="0CD5F85D" w:rsidR="00DF000E" w:rsidRDefault="00DF000E" w:rsidP="00DF000E">
            <w:r>
              <w:t>Town/City:</w:t>
            </w:r>
          </w:p>
          <w:p w14:paraId="39DA9852" w14:textId="56F4A893" w:rsidR="007C283E" w:rsidRDefault="007C283E" w:rsidP="005265DA"/>
        </w:tc>
      </w:tr>
      <w:tr w:rsidR="007C283E" w14:paraId="6889B829" w14:textId="77777777" w:rsidTr="00566F54">
        <w:tc>
          <w:tcPr>
            <w:tcW w:w="4468" w:type="dxa"/>
            <w:gridSpan w:val="2"/>
          </w:tcPr>
          <w:p w14:paraId="4AFDF727" w14:textId="77777777" w:rsidR="00DF000E" w:rsidRDefault="00DF000E" w:rsidP="00DF000E">
            <w:r>
              <w:t>County:</w:t>
            </w:r>
          </w:p>
          <w:p w14:paraId="7A2BBF51" w14:textId="77777777" w:rsidR="007C283E" w:rsidRDefault="007C283E" w:rsidP="00DF000E"/>
        </w:tc>
        <w:tc>
          <w:tcPr>
            <w:tcW w:w="4548" w:type="dxa"/>
            <w:gridSpan w:val="2"/>
          </w:tcPr>
          <w:p w14:paraId="7B578B58" w14:textId="07A5AD67" w:rsidR="00DF000E" w:rsidRDefault="009B0FC1" w:rsidP="00DF000E">
            <w:r>
              <w:t>Eircode:</w:t>
            </w:r>
            <w:r w:rsidR="00230A23">
              <w:rPr>
                <w:rFonts w:eastAsia="Times New Roman"/>
              </w:rPr>
              <w:t xml:space="preserve"> </w:t>
            </w:r>
          </w:p>
        </w:tc>
      </w:tr>
      <w:tr w:rsidR="007C283E" w14:paraId="18684A1B" w14:textId="77777777" w:rsidTr="00566F54">
        <w:tc>
          <w:tcPr>
            <w:tcW w:w="4468" w:type="dxa"/>
            <w:gridSpan w:val="2"/>
          </w:tcPr>
          <w:p w14:paraId="066AED37" w14:textId="77777777" w:rsidR="007C283E" w:rsidRDefault="007C283E" w:rsidP="005265DA">
            <w:r>
              <w:t>Landline Telephone Number:</w:t>
            </w:r>
          </w:p>
          <w:p w14:paraId="4F1B152C" w14:textId="77777777" w:rsidR="007C283E" w:rsidRDefault="007C283E" w:rsidP="005265DA"/>
        </w:tc>
        <w:tc>
          <w:tcPr>
            <w:tcW w:w="4548" w:type="dxa"/>
            <w:gridSpan w:val="2"/>
          </w:tcPr>
          <w:p w14:paraId="5D0809AE" w14:textId="79FA02EF" w:rsidR="007C283E" w:rsidRDefault="007C283E" w:rsidP="005265DA">
            <w:r>
              <w:t>Mobile Telephone Number:</w:t>
            </w:r>
            <w:r w:rsidR="00230A23">
              <w:rPr>
                <w:rFonts w:eastAsia="Times New Roman"/>
              </w:rPr>
              <w:t xml:space="preserve"> </w:t>
            </w:r>
          </w:p>
        </w:tc>
      </w:tr>
    </w:tbl>
    <w:p w14:paraId="2808BE8C" w14:textId="63F94C46" w:rsidR="007C283E" w:rsidRDefault="007C283E"/>
    <w:p w14:paraId="6DF000C1" w14:textId="77777777" w:rsidR="008807CB" w:rsidRDefault="008807CB"/>
    <w:p w14:paraId="2CA3E4DF" w14:textId="77777777" w:rsidR="00050843" w:rsidRDefault="00050843" w:rsidP="00050843">
      <w:pPr>
        <w:pStyle w:val="Heading1"/>
      </w:pPr>
      <w:r>
        <w:t>Training Course Details</w:t>
      </w:r>
    </w:p>
    <w:p w14:paraId="26901555" w14:textId="77777777" w:rsidR="00050843" w:rsidRPr="00C70F03" w:rsidRDefault="00050843" w:rsidP="00050843">
      <w:r>
        <w:t xml:space="preserve">Please provide details of the course you would like to attend.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0843" w14:paraId="43134E54" w14:textId="77777777" w:rsidTr="00643BDD">
        <w:tc>
          <w:tcPr>
            <w:tcW w:w="9016" w:type="dxa"/>
          </w:tcPr>
          <w:p w14:paraId="008F1AF3" w14:textId="77777777" w:rsidR="00050843" w:rsidRDefault="00050843" w:rsidP="005265DA">
            <w:r>
              <w:t>Title of Course:</w:t>
            </w:r>
          </w:p>
          <w:p w14:paraId="0D09912E" w14:textId="64858CAD" w:rsidR="00050843" w:rsidRPr="005E2E7A" w:rsidRDefault="00050843" w:rsidP="005265DA">
            <w:pPr>
              <w:rPr>
                <w:i/>
                <w:iCs/>
              </w:rPr>
            </w:pPr>
          </w:p>
        </w:tc>
      </w:tr>
      <w:tr w:rsidR="00050843" w14:paraId="2BC05C8F" w14:textId="77777777" w:rsidTr="00643BDD">
        <w:tc>
          <w:tcPr>
            <w:tcW w:w="9016" w:type="dxa"/>
          </w:tcPr>
          <w:p w14:paraId="56B0CFD5" w14:textId="77777777" w:rsidR="00050843" w:rsidRDefault="00050843" w:rsidP="005265DA">
            <w:r>
              <w:t>Accreditation:</w:t>
            </w:r>
          </w:p>
          <w:p w14:paraId="58220255" w14:textId="77777777" w:rsidR="00050843" w:rsidRDefault="00050843" w:rsidP="005265DA"/>
        </w:tc>
      </w:tr>
      <w:tr w:rsidR="00050843" w14:paraId="20C00F3C" w14:textId="77777777" w:rsidTr="00643BDD">
        <w:tc>
          <w:tcPr>
            <w:tcW w:w="9016" w:type="dxa"/>
          </w:tcPr>
          <w:p w14:paraId="0DABA016" w14:textId="3199251B" w:rsidR="00050843" w:rsidRDefault="00050843" w:rsidP="005265DA">
            <w:r>
              <w:t>Preferred Dates:</w:t>
            </w:r>
            <w:r w:rsidR="00230A23">
              <w:t xml:space="preserve"> </w:t>
            </w:r>
          </w:p>
          <w:p w14:paraId="0C292012" w14:textId="77777777" w:rsidR="00050843" w:rsidRDefault="00050843" w:rsidP="005265DA"/>
        </w:tc>
      </w:tr>
      <w:tr w:rsidR="00050843" w14:paraId="3997029F" w14:textId="77777777" w:rsidTr="00643BDD">
        <w:tc>
          <w:tcPr>
            <w:tcW w:w="9016" w:type="dxa"/>
          </w:tcPr>
          <w:p w14:paraId="03152939" w14:textId="7272AE5F" w:rsidR="00050843" w:rsidRDefault="00050843" w:rsidP="005265DA">
            <w:r>
              <w:t>Location/Venue:</w:t>
            </w:r>
          </w:p>
          <w:p w14:paraId="5DDB1A91" w14:textId="77777777" w:rsidR="00050843" w:rsidRDefault="00050843" w:rsidP="005265DA"/>
        </w:tc>
      </w:tr>
      <w:tr w:rsidR="00050843" w14:paraId="14F42E12" w14:textId="77777777" w:rsidTr="00643BDD">
        <w:tc>
          <w:tcPr>
            <w:tcW w:w="9016" w:type="dxa"/>
          </w:tcPr>
          <w:p w14:paraId="714C655A" w14:textId="77777777" w:rsidR="00050843" w:rsidRDefault="00050843" w:rsidP="005265DA">
            <w:r>
              <w:t>Other Notes:</w:t>
            </w:r>
          </w:p>
          <w:p w14:paraId="437C29CD" w14:textId="77777777" w:rsidR="00632728" w:rsidRDefault="00632728" w:rsidP="005265DA"/>
          <w:p w14:paraId="424B4B26" w14:textId="77777777" w:rsidR="00D21D2E" w:rsidRDefault="00D21D2E" w:rsidP="005265DA"/>
          <w:p w14:paraId="1AD91480" w14:textId="3977C19C" w:rsidR="00566F54" w:rsidRDefault="00566F54" w:rsidP="005265DA"/>
        </w:tc>
      </w:tr>
    </w:tbl>
    <w:p w14:paraId="6E1723E7" w14:textId="0C6D4B69" w:rsidR="00643BDD" w:rsidRDefault="00643BDD" w:rsidP="00643BDD"/>
    <w:p w14:paraId="57F2C15A" w14:textId="77777777" w:rsidR="00643BDD" w:rsidRDefault="00643BDD" w:rsidP="00643BDD"/>
    <w:p w14:paraId="2A4CB8B1" w14:textId="4E1CAF03" w:rsidR="00643BDD" w:rsidRPr="00E96DA3" w:rsidRDefault="00643BDD" w:rsidP="00E96DA3">
      <w:pPr>
        <w:jc w:val="center"/>
        <w:rPr>
          <w:b/>
          <w:bCs/>
        </w:rPr>
      </w:pPr>
      <w:r w:rsidRPr="00E96DA3">
        <w:rPr>
          <w:b/>
          <w:bCs/>
        </w:rPr>
        <w:t>Please provide any</w:t>
      </w:r>
      <w:r w:rsidR="00E91628" w:rsidRPr="00E96DA3">
        <w:rPr>
          <w:b/>
          <w:bCs/>
        </w:rPr>
        <w:t xml:space="preserve"> supporting </w:t>
      </w:r>
      <w:r w:rsidRPr="00E96DA3">
        <w:rPr>
          <w:b/>
          <w:bCs/>
        </w:rPr>
        <w:t>documentation relevant to your application.</w:t>
      </w:r>
    </w:p>
    <w:p w14:paraId="4D6A0A28" w14:textId="77777777" w:rsidR="00050843" w:rsidRDefault="00050843"/>
    <w:p w14:paraId="226BDFE3" w14:textId="77777777" w:rsidR="005A48CB" w:rsidRDefault="005A48CB">
      <w:pPr>
        <w:rPr>
          <w:rFonts w:asciiTheme="minorHAnsi" w:hAnsiTheme="minorHAnsi" w:cstheme="minorHAnsi"/>
          <w:b/>
          <w:bCs/>
          <w:color w:val="2B3990"/>
          <w:sz w:val="28"/>
          <w:szCs w:val="28"/>
        </w:rPr>
      </w:pPr>
      <w:r>
        <w:br w:type="page"/>
      </w:r>
    </w:p>
    <w:p w14:paraId="4CC1911C" w14:textId="51C0BB92" w:rsidR="005A48CB" w:rsidRDefault="001C4ED9" w:rsidP="005A48CB">
      <w:pPr>
        <w:pStyle w:val="Heading1"/>
      </w:pPr>
      <w:r>
        <w:lastRenderedPageBreak/>
        <w:t>Reasonable Accommodation Category</w:t>
      </w:r>
    </w:p>
    <w:p w14:paraId="69E8ADC6" w14:textId="63A950AF" w:rsidR="004E2241" w:rsidRPr="004E2241" w:rsidRDefault="004E2241" w:rsidP="004E2241">
      <w:r>
        <w:t>Please tick the category of reasonable accommodation(s)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6F3F0A" w14:paraId="631B5D67" w14:textId="77777777" w:rsidTr="00075ED0">
        <w:tc>
          <w:tcPr>
            <w:tcW w:w="7508" w:type="dxa"/>
          </w:tcPr>
          <w:p w14:paraId="303F49B1" w14:textId="0B43B5F5" w:rsidR="006F3F0A" w:rsidRDefault="00E86CD2">
            <w:r w:rsidRPr="00E86CD2">
              <w:t>Translation</w:t>
            </w:r>
          </w:p>
        </w:tc>
        <w:tc>
          <w:tcPr>
            <w:tcW w:w="1508" w:type="dxa"/>
          </w:tcPr>
          <w:sdt>
            <w:sdtPr>
              <w:rPr>
                <w:rFonts w:asciiTheme="minorHAnsi" w:hAnsiTheme="minorHAnsi"/>
                <w:b/>
                <w:sz w:val="40"/>
                <w:szCs w:val="40"/>
              </w:rPr>
              <w:id w:val="260955266"/>
              <w15:appearance w15:val="hidden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6FAEB23" w14:textId="02D00C4C" w:rsidR="006F3F0A" w:rsidRPr="00F97B68" w:rsidRDefault="00A76063" w:rsidP="00F97B68">
                <w:pPr>
                  <w:jc w:val="center"/>
                  <w:rPr>
                    <w:rFonts w:asciiTheme="minorHAnsi" w:hAnsiTheme="minorHAnsi"/>
                    <w:b/>
                    <w:sz w:val="40"/>
                    <w:szCs w:val="40"/>
                  </w:rPr>
                </w:pPr>
                <w:r w:rsidRPr="00F97B68">
                  <w:rPr>
                    <w:rFonts w:asciiTheme="minorHAnsi" w:eastAsia="MS Gothic" w:hAnsiTheme="minorHAnsi" w:hint="eastAsia"/>
                    <w:b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6F3F0A" w14:paraId="6E1E2A9B" w14:textId="77777777" w:rsidTr="00075ED0">
        <w:tc>
          <w:tcPr>
            <w:tcW w:w="7508" w:type="dxa"/>
          </w:tcPr>
          <w:p w14:paraId="2BDB2165" w14:textId="241AFF22" w:rsidR="006F3F0A" w:rsidRDefault="002276AA">
            <w:r w:rsidRPr="002276AA">
              <w:t>Alternative Assessment Methods</w:t>
            </w:r>
          </w:p>
        </w:tc>
        <w:tc>
          <w:tcPr>
            <w:tcW w:w="1508" w:type="dxa"/>
          </w:tcPr>
          <w:sdt>
            <w:sdtPr>
              <w:rPr>
                <w:rFonts w:asciiTheme="minorHAnsi" w:hAnsiTheme="minorHAnsi"/>
                <w:b/>
                <w:sz w:val="40"/>
                <w:szCs w:val="40"/>
              </w:rPr>
              <w:id w:val="1211461567"/>
              <w15:appearance w15:val="hidden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09CE587" w14:textId="6F99569C" w:rsidR="006F3F0A" w:rsidRPr="00F97B68" w:rsidRDefault="00A76063" w:rsidP="00F97B68">
                <w:pPr>
                  <w:jc w:val="center"/>
                  <w:rPr>
                    <w:rFonts w:asciiTheme="minorHAnsi" w:hAnsiTheme="minorHAnsi"/>
                    <w:b/>
                    <w:sz w:val="40"/>
                    <w:szCs w:val="40"/>
                  </w:rPr>
                </w:pPr>
                <w:r w:rsidRPr="00F97B68">
                  <w:rPr>
                    <w:rFonts w:asciiTheme="minorHAnsi" w:eastAsia="MS Gothic" w:hAnsiTheme="minorHAnsi" w:hint="eastAsia"/>
                    <w:b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6F3F0A" w14:paraId="2426DEF3" w14:textId="77777777" w:rsidTr="00075ED0">
        <w:tc>
          <w:tcPr>
            <w:tcW w:w="7508" w:type="dxa"/>
          </w:tcPr>
          <w:p w14:paraId="16556FDA" w14:textId="66828619" w:rsidR="006F3F0A" w:rsidRDefault="0067769A">
            <w:r w:rsidRPr="0067769A">
              <w:t>Additional Time</w:t>
            </w:r>
          </w:p>
        </w:tc>
        <w:tc>
          <w:tcPr>
            <w:tcW w:w="1508" w:type="dxa"/>
          </w:tcPr>
          <w:sdt>
            <w:sdtPr>
              <w:rPr>
                <w:rFonts w:asciiTheme="minorHAnsi" w:hAnsiTheme="minorHAnsi"/>
                <w:b/>
                <w:sz w:val="40"/>
                <w:szCs w:val="40"/>
              </w:rPr>
              <w:id w:val="1712229785"/>
              <w15:appearance w15:val="hidden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6B0B544" w14:textId="5A181192" w:rsidR="006F3F0A" w:rsidRPr="00F97B68" w:rsidRDefault="00A76063" w:rsidP="00F97B68">
                <w:pPr>
                  <w:jc w:val="center"/>
                  <w:rPr>
                    <w:rFonts w:asciiTheme="minorHAnsi" w:hAnsiTheme="minorHAnsi"/>
                    <w:b/>
                    <w:sz w:val="40"/>
                    <w:szCs w:val="40"/>
                  </w:rPr>
                </w:pPr>
                <w:r w:rsidRPr="00F97B68">
                  <w:rPr>
                    <w:rFonts w:asciiTheme="minorHAnsi" w:eastAsia="MS Gothic" w:hAnsiTheme="minorHAnsi" w:hint="eastAsia"/>
                    <w:b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B51EA8" w14:paraId="59F79193" w14:textId="77777777" w:rsidTr="00A12078">
        <w:tc>
          <w:tcPr>
            <w:tcW w:w="7508" w:type="dxa"/>
          </w:tcPr>
          <w:p w14:paraId="399B0F4C" w14:textId="76D0C729" w:rsidR="00A12078" w:rsidRDefault="00A12078">
            <w:r>
              <w:t xml:space="preserve">Grace Period </w:t>
            </w:r>
            <w:r w:rsidR="00530ACD">
              <w:t xml:space="preserve">Due to </w:t>
            </w:r>
            <w:r w:rsidR="00530ACD" w:rsidRPr="00B51EA8">
              <w:t>Extenuating Circumstances</w:t>
            </w:r>
          </w:p>
          <w:p w14:paraId="00E578DA" w14:textId="76BE9AF6" w:rsidR="00B51EA8" w:rsidRPr="00A12078" w:rsidRDefault="00B51EA8">
            <w:pPr>
              <w:rPr>
                <w:i/>
                <w:iCs/>
              </w:rPr>
            </w:pPr>
            <w:r w:rsidRPr="00A12078">
              <w:rPr>
                <w:i/>
                <w:iCs/>
              </w:rPr>
              <w:t>Extenuating circumstances are serious, unforeseen circumstances beyond your control (</w:t>
            </w:r>
            <w:r w:rsidR="00E542C9">
              <w:rPr>
                <w:i/>
                <w:iCs/>
              </w:rPr>
              <w:t xml:space="preserve">For example, </w:t>
            </w:r>
            <w:r w:rsidRPr="00A12078">
              <w:rPr>
                <w:i/>
                <w:iCs/>
              </w:rPr>
              <w:t xml:space="preserve">serious illness, family bereavement, </w:t>
            </w:r>
            <w:r w:rsidR="00E542C9">
              <w:rPr>
                <w:i/>
                <w:iCs/>
              </w:rPr>
              <w:t>and so on</w:t>
            </w:r>
            <w:r w:rsidRPr="00A12078">
              <w:rPr>
                <w:i/>
                <w:iCs/>
              </w:rPr>
              <w:t>)</w:t>
            </w:r>
          </w:p>
        </w:tc>
        <w:tc>
          <w:tcPr>
            <w:tcW w:w="1508" w:type="dxa"/>
            <w:vAlign w:val="center"/>
          </w:tcPr>
          <w:sdt>
            <w:sdtPr>
              <w:rPr>
                <w:rFonts w:asciiTheme="minorHAnsi" w:hAnsiTheme="minorHAnsi"/>
                <w:b/>
                <w:sz w:val="40"/>
                <w:szCs w:val="40"/>
              </w:rPr>
              <w:id w:val="213858898"/>
              <w15:appearance w15:val="hidden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E59E6C8" w14:textId="4D2D97A1" w:rsidR="00B51EA8" w:rsidRDefault="006103ED" w:rsidP="00A12078">
                <w:pPr>
                  <w:jc w:val="center"/>
                  <w:rPr>
                    <w:rFonts w:asciiTheme="minorHAnsi" w:hAnsiTheme="minorHAnsi"/>
                    <w:b/>
                    <w:sz w:val="40"/>
                    <w:szCs w:val="40"/>
                  </w:rPr>
                </w:pPr>
                <w:r w:rsidRPr="006103ED">
                  <w:rPr>
                    <w:rFonts w:ascii="MS Gothic" w:hAnsi="MS Gothic" w:hint="eastAsia"/>
                    <w:b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6F3F0A" w14:paraId="77B9F1D5" w14:textId="77777777" w:rsidTr="00075ED0">
        <w:tc>
          <w:tcPr>
            <w:tcW w:w="7508" w:type="dxa"/>
          </w:tcPr>
          <w:p w14:paraId="0243E3AD" w14:textId="614328A6" w:rsidR="006F3F0A" w:rsidRDefault="006654EC">
            <w:r w:rsidRPr="006654EC">
              <w:t>IT Support</w:t>
            </w:r>
          </w:p>
        </w:tc>
        <w:tc>
          <w:tcPr>
            <w:tcW w:w="1508" w:type="dxa"/>
          </w:tcPr>
          <w:sdt>
            <w:sdtPr>
              <w:rPr>
                <w:rFonts w:asciiTheme="minorHAnsi" w:hAnsiTheme="minorHAnsi"/>
                <w:b/>
                <w:sz w:val="40"/>
                <w:szCs w:val="40"/>
              </w:rPr>
              <w:id w:val="383685029"/>
              <w15:appearance w15:val="hidden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1821DB2" w14:textId="5BE261E7" w:rsidR="006F3F0A" w:rsidRPr="00F97B68" w:rsidRDefault="00A12078" w:rsidP="00F97B68">
                <w:pPr>
                  <w:jc w:val="center"/>
                  <w:rPr>
                    <w:rFonts w:asciiTheme="minorHAnsi" w:hAnsiTheme="minorHAnsi"/>
                    <w:b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6F3F0A" w14:paraId="78078073" w14:textId="77777777" w:rsidTr="00075ED0">
        <w:tc>
          <w:tcPr>
            <w:tcW w:w="7508" w:type="dxa"/>
          </w:tcPr>
          <w:p w14:paraId="337F63BF" w14:textId="76DB650E" w:rsidR="006F3F0A" w:rsidRDefault="005243FC">
            <w:r w:rsidRPr="005243FC">
              <w:t>Physical Facilities</w:t>
            </w:r>
          </w:p>
        </w:tc>
        <w:tc>
          <w:tcPr>
            <w:tcW w:w="1508" w:type="dxa"/>
          </w:tcPr>
          <w:sdt>
            <w:sdtPr>
              <w:rPr>
                <w:rFonts w:asciiTheme="minorHAnsi" w:hAnsiTheme="minorHAnsi"/>
                <w:b/>
                <w:sz w:val="40"/>
                <w:szCs w:val="40"/>
              </w:rPr>
              <w:id w:val="-1760128774"/>
              <w15:appearance w15:val="hidden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9226849" w14:textId="08CE95DD" w:rsidR="006F3F0A" w:rsidRPr="00F97B68" w:rsidRDefault="00A76063" w:rsidP="00F97B68">
                <w:pPr>
                  <w:jc w:val="center"/>
                  <w:rPr>
                    <w:rFonts w:asciiTheme="minorHAnsi" w:hAnsiTheme="minorHAnsi"/>
                    <w:b/>
                    <w:sz w:val="40"/>
                    <w:szCs w:val="40"/>
                  </w:rPr>
                </w:pPr>
                <w:r w:rsidRPr="00F97B68">
                  <w:rPr>
                    <w:rFonts w:asciiTheme="minorHAnsi" w:eastAsia="MS Gothic" w:hAnsiTheme="minorHAnsi" w:hint="eastAsia"/>
                    <w:b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6F3F0A" w14:paraId="7642F6CE" w14:textId="77777777" w:rsidTr="00075ED0">
        <w:tc>
          <w:tcPr>
            <w:tcW w:w="7508" w:type="dxa"/>
          </w:tcPr>
          <w:p w14:paraId="52D7A400" w14:textId="1C619574" w:rsidR="006F3F0A" w:rsidRDefault="00344298">
            <w:r>
              <w:t>Other</w:t>
            </w:r>
          </w:p>
        </w:tc>
        <w:tc>
          <w:tcPr>
            <w:tcW w:w="1508" w:type="dxa"/>
          </w:tcPr>
          <w:sdt>
            <w:sdtPr>
              <w:rPr>
                <w:rFonts w:asciiTheme="minorHAnsi" w:hAnsiTheme="minorHAnsi"/>
                <w:b/>
                <w:sz w:val="40"/>
                <w:szCs w:val="40"/>
              </w:rPr>
              <w:id w:val="486057700"/>
              <w15:appearance w15:val="hidden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5BB8751" w14:textId="354A688A" w:rsidR="006F3F0A" w:rsidRPr="00F97B68" w:rsidRDefault="00F97B68" w:rsidP="00F97B68">
                <w:pPr>
                  <w:jc w:val="center"/>
                  <w:rPr>
                    <w:rFonts w:asciiTheme="minorHAnsi" w:hAnsiTheme="minorHAnsi"/>
                    <w:b/>
                    <w:sz w:val="40"/>
                    <w:szCs w:val="40"/>
                  </w:rPr>
                </w:pPr>
                <w:r w:rsidRPr="00F97B68">
                  <w:rPr>
                    <w:rFonts w:asciiTheme="minorHAnsi" w:eastAsia="MS Gothic" w:hAnsiTheme="minorHAnsi" w:hint="eastAsia"/>
                    <w:b/>
                    <w:sz w:val="40"/>
                    <w:szCs w:val="40"/>
                  </w:rPr>
                  <w:t>☐</w:t>
                </w:r>
              </w:p>
            </w:sdtContent>
          </w:sdt>
        </w:tc>
      </w:tr>
    </w:tbl>
    <w:p w14:paraId="75918241" w14:textId="2A9F2D5A" w:rsidR="005A48CB" w:rsidRDefault="005A48CB"/>
    <w:p w14:paraId="379BA2A6" w14:textId="77777777" w:rsidR="0025414A" w:rsidRDefault="0025414A"/>
    <w:p w14:paraId="344DAA06" w14:textId="254F51CA" w:rsidR="008807CB" w:rsidRDefault="001C4ED9" w:rsidP="008807CB">
      <w:pPr>
        <w:pStyle w:val="Heading1"/>
      </w:pPr>
      <w:r>
        <w:t>More Details</w:t>
      </w:r>
      <w:r w:rsidR="00502191">
        <w:t xml:space="preserve"> of Reasonable Accommodation Re</w:t>
      </w:r>
      <w:r w:rsidR="005D1F6A">
        <w:t>quired</w:t>
      </w:r>
    </w:p>
    <w:p w14:paraId="18BDD2A5" w14:textId="1F5D5FE8" w:rsidR="001C4ED9" w:rsidRPr="001C4ED9" w:rsidRDefault="001C4ED9" w:rsidP="001C4ED9">
      <w:r>
        <w:t>Please explain more details of the reasonable accommodation</w:t>
      </w:r>
      <w:r w:rsidR="00F97B68">
        <w:t xml:space="preserve">(s) </w:t>
      </w:r>
      <w:r>
        <w:t xml:space="preserve">required so that we </w:t>
      </w:r>
      <w:r w:rsidR="00B27F43">
        <w:t>can assist.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07CB" w14:paraId="1F7999B8" w14:textId="77777777" w:rsidTr="005265DA">
        <w:tc>
          <w:tcPr>
            <w:tcW w:w="10456" w:type="dxa"/>
          </w:tcPr>
          <w:p w14:paraId="30217332" w14:textId="77777777" w:rsidR="008807CB" w:rsidRDefault="008807CB" w:rsidP="005265DA"/>
          <w:p w14:paraId="3DA01293" w14:textId="77777777" w:rsidR="008807CB" w:rsidRDefault="008807CB" w:rsidP="005265DA"/>
          <w:p w14:paraId="40F5598F" w14:textId="77777777" w:rsidR="008807CB" w:rsidRDefault="008807CB" w:rsidP="005265DA"/>
        </w:tc>
      </w:tr>
    </w:tbl>
    <w:p w14:paraId="756C0232" w14:textId="637DECCF" w:rsidR="008807CB" w:rsidRDefault="008807CB" w:rsidP="008807CB"/>
    <w:p w14:paraId="70F2B88F" w14:textId="77777777" w:rsidR="0025414A" w:rsidRDefault="0025414A" w:rsidP="008807CB"/>
    <w:p w14:paraId="170AE85C" w14:textId="22641AFC" w:rsidR="008807CB" w:rsidRDefault="008807CB" w:rsidP="008807CB">
      <w:pPr>
        <w:pStyle w:val="Heading1"/>
      </w:pPr>
      <w:r>
        <w:t>Learner Declaration</w:t>
      </w:r>
    </w:p>
    <w:p w14:paraId="1880D3F6" w14:textId="0A3A116B" w:rsidR="008807CB" w:rsidRPr="001A5653" w:rsidRDefault="008807CB" w:rsidP="008807CB">
      <w:pPr>
        <w:rPr>
          <w:b/>
          <w:bCs/>
        </w:rPr>
      </w:pPr>
      <w:r w:rsidRPr="001A5653">
        <w:rPr>
          <w:b/>
          <w:bCs/>
        </w:rPr>
        <w:t xml:space="preserve">Must be signed by </w:t>
      </w:r>
      <w:r w:rsidR="00DF4ED2">
        <w:rPr>
          <w:b/>
          <w:bCs/>
        </w:rPr>
        <w:t xml:space="preserve">the </w:t>
      </w:r>
      <w:r w:rsidRPr="001A5653">
        <w:rPr>
          <w:b/>
          <w:bCs/>
        </w:rPr>
        <w:t>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4"/>
        <w:gridCol w:w="4552"/>
      </w:tblGrid>
      <w:tr w:rsidR="008807CB" w14:paraId="1301BCDA" w14:textId="77777777" w:rsidTr="005265DA">
        <w:tc>
          <w:tcPr>
            <w:tcW w:w="10456" w:type="dxa"/>
            <w:gridSpan w:val="2"/>
          </w:tcPr>
          <w:p w14:paraId="2150433C" w14:textId="4CA8466E" w:rsidR="008807CB" w:rsidRDefault="008807CB" w:rsidP="005265DA">
            <w:r w:rsidRPr="00E16996">
              <w:t xml:space="preserve">I declare that the information provided in this application is correct and </w:t>
            </w:r>
            <w:r w:rsidR="00DF4ED2">
              <w:t xml:space="preserve">the </w:t>
            </w:r>
            <w:r w:rsidRPr="00E16996">
              <w:t xml:space="preserve">enclosed documents are authentic to the best of my knowledge and belief.  </w:t>
            </w:r>
          </w:p>
          <w:p w14:paraId="1F30177C" w14:textId="77777777" w:rsidR="008807CB" w:rsidRDefault="008807CB" w:rsidP="005265DA"/>
        </w:tc>
      </w:tr>
      <w:tr w:rsidR="008807CB" w14:paraId="519213D1" w14:textId="77777777" w:rsidTr="005265DA">
        <w:tc>
          <w:tcPr>
            <w:tcW w:w="5228" w:type="dxa"/>
          </w:tcPr>
          <w:p w14:paraId="44B6B1A4" w14:textId="77777777" w:rsidR="008807CB" w:rsidRDefault="008807CB" w:rsidP="005265DA">
            <w:r w:rsidRPr="00944F49">
              <w:t>Applicant Signature:</w:t>
            </w:r>
          </w:p>
          <w:p w14:paraId="2FC9AE21" w14:textId="236E0CCF" w:rsidR="00C308DC" w:rsidRDefault="00C308DC" w:rsidP="00C06037"/>
        </w:tc>
        <w:tc>
          <w:tcPr>
            <w:tcW w:w="5228" w:type="dxa"/>
          </w:tcPr>
          <w:p w14:paraId="2225F240" w14:textId="77777777" w:rsidR="008807CB" w:rsidRDefault="008807CB" w:rsidP="005265DA">
            <w:r w:rsidRPr="00CA2ACA">
              <w:t>Date:</w:t>
            </w:r>
            <w:r w:rsidR="00F72032">
              <w:t xml:space="preserve"> (DD/MM/YYYY)</w:t>
            </w:r>
          </w:p>
          <w:p w14:paraId="672A01C0" w14:textId="074F85B6" w:rsidR="00EB5690" w:rsidRDefault="00EB5690" w:rsidP="005265DA"/>
        </w:tc>
      </w:tr>
    </w:tbl>
    <w:p w14:paraId="47028386" w14:textId="740C13E3" w:rsidR="00E15CAB" w:rsidRDefault="00E15CAB" w:rsidP="00860D76"/>
    <w:p w14:paraId="0E63F09E" w14:textId="2B128855" w:rsidR="008807CB" w:rsidRDefault="008807CB" w:rsidP="00860D76"/>
    <w:p w14:paraId="2CE17FF3" w14:textId="6D43F619" w:rsidR="00932D18" w:rsidRDefault="00932D18" w:rsidP="00932D18">
      <w:pPr>
        <w:pStyle w:val="Heading1"/>
      </w:pPr>
      <w:r>
        <w:t xml:space="preserve">Recommendation for </w:t>
      </w:r>
      <w:r w:rsidR="00C00310" w:rsidRPr="00C00310">
        <w:t>Reasonable Accommodation</w:t>
      </w:r>
    </w:p>
    <w:p w14:paraId="61F647F2" w14:textId="77777777" w:rsidR="00932D18" w:rsidRPr="008B547A" w:rsidRDefault="00932D18" w:rsidP="00932D18">
      <w:pPr>
        <w:jc w:val="center"/>
      </w:pPr>
      <w:r w:rsidRPr="0094340A">
        <w:rPr>
          <w:b/>
          <w:bCs/>
        </w:rPr>
        <w:t>OFFICE USE ONLY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932D18" w14:paraId="4A445AD6" w14:textId="77777777" w:rsidTr="004C3716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032F15F" w14:textId="71FB6CBD" w:rsidR="00932D18" w:rsidRDefault="00000000" w:rsidP="00932D18">
            <w:pPr>
              <w:rPr>
                <w:b/>
                <w:bCs/>
              </w:rPr>
            </w:pPr>
            <w:sdt>
              <w:sdtPr>
                <w:rPr>
                  <w:b/>
                  <w:bCs/>
                  <w:sz w:val="40"/>
                  <w:szCs w:val="40"/>
                </w:rPr>
                <w:id w:val="87789650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5489E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  <w:r w:rsidR="00932D18">
              <w:rPr>
                <w:b/>
                <w:bCs/>
              </w:rPr>
              <w:t xml:space="preserve"> APPROVED </w:t>
            </w:r>
          </w:p>
        </w:tc>
        <w:tc>
          <w:tcPr>
            <w:tcW w:w="4485" w:type="dxa"/>
            <w:shd w:val="clear" w:color="auto" w:fill="D9D9D9" w:themeFill="background1" w:themeFillShade="D9"/>
            <w:vAlign w:val="center"/>
          </w:tcPr>
          <w:p w14:paraId="7D6296E9" w14:textId="502FF2E1" w:rsidR="00932D18" w:rsidRDefault="00000000" w:rsidP="00932D18">
            <w:pPr>
              <w:rPr>
                <w:b/>
                <w:bCs/>
              </w:rPr>
            </w:pPr>
            <w:sdt>
              <w:sdtPr>
                <w:rPr>
                  <w:b/>
                  <w:bCs/>
                  <w:sz w:val="40"/>
                  <w:szCs w:val="40"/>
                </w:rPr>
                <w:id w:val="-1424569560"/>
                <w15:appearance w15:val="hidden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Content>
                <w:r w:rsidR="0015489E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  <w:r w:rsidR="00932D18">
              <w:rPr>
                <w:b/>
                <w:bCs/>
              </w:rPr>
              <w:t xml:space="preserve"> NOT APPROVED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932D18" w14:paraId="507FE4DB" w14:textId="77777777" w:rsidTr="00CF601A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B5D96B0" w14:textId="77777777" w:rsidR="00932D18" w:rsidRPr="004655DD" w:rsidRDefault="00932D18" w:rsidP="005265DA">
            <w:r w:rsidRPr="004655DD">
              <w:t>Note:</w:t>
            </w:r>
          </w:p>
          <w:p w14:paraId="114E4914" w14:textId="6DD10D1E" w:rsidR="00F77609" w:rsidRDefault="1E9E070E" w:rsidP="036216DC">
            <w:pPr>
              <w:rPr>
                <w:b/>
                <w:bCs/>
              </w:rPr>
            </w:pPr>
            <w:r w:rsidRPr="036216DC">
              <w:rPr>
                <w:b/>
                <w:bCs/>
              </w:rPr>
              <w:t xml:space="preserve">Learners current cert expires on </w:t>
            </w:r>
          </w:p>
          <w:p w14:paraId="68029C42" w14:textId="074B2047" w:rsidR="00F77609" w:rsidRDefault="1E9E070E" w:rsidP="036216DC">
            <w:r w:rsidRPr="036216DC">
              <w:rPr>
                <w:b/>
                <w:bCs/>
              </w:rPr>
              <w:t xml:space="preserve">30 days grace approved </w:t>
            </w:r>
          </w:p>
          <w:p w14:paraId="698939EB" w14:textId="7A67BA9C" w:rsidR="00F77609" w:rsidRDefault="1E9E070E" w:rsidP="036216DC">
            <w:r w:rsidRPr="036216DC">
              <w:rPr>
                <w:b/>
                <w:bCs/>
              </w:rPr>
              <w:t>Learner’s grace expires on</w:t>
            </w:r>
          </w:p>
        </w:tc>
      </w:tr>
      <w:tr w:rsidR="00932D18" w14:paraId="4A1CF0C7" w14:textId="77777777" w:rsidTr="00CF601A">
        <w:tc>
          <w:tcPr>
            <w:tcW w:w="4673" w:type="dxa"/>
            <w:shd w:val="clear" w:color="auto" w:fill="D9D9D9" w:themeFill="background1" w:themeFillShade="D9"/>
          </w:tcPr>
          <w:p w14:paraId="683C2840" w14:textId="77777777" w:rsidR="006103ED" w:rsidRDefault="00932D18" w:rsidP="036216DC">
            <w:pPr>
              <w:rPr>
                <w:noProof/>
              </w:rPr>
            </w:pPr>
            <w:r>
              <w:t>Signature:</w:t>
            </w:r>
          </w:p>
          <w:p w14:paraId="7B802472" w14:textId="77777777" w:rsidR="0078447E" w:rsidRPr="0078447E" w:rsidRDefault="00932D18" w:rsidP="0078447E">
            <w:pPr>
              <w:pStyle w:val="NormalWeb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br/>
            </w:r>
            <w:r w:rsidR="0078447E" w:rsidRPr="0078447E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5C462E36" wp14:editId="526169F0">
                  <wp:extent cx="861060" cy="208608"/>
                  <wp:effectExtent l="0" t="0" r="0" b="127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572" cy="2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7B8265" w14:textId="7E033647" w:rsidR="00932D18" w:rsidRDefault="00932D18" w:rsidP="036216DC"/>
          <w:p w14:paraId="6BAF9C6A" w14:textId="77777777" w:rsidR="00932D18" w:rsidRDefault="00932D18" w:rsidP="005265DA"/>
          <w:p w14:paraId="7E46388D" w14:textId="7E0046F8" w:rsidR="00C308DC" w:rsidRDefault="00C308DC" w:rsidP="005265DA"/>
        </w:tc>
        <w:tc>
          <w:tcPr>
            <w:tcW w:w="4343" w:type="dxa"/>
            <w:shd w:val="clear" w:color="auto" w:fill="D9D9D9" w:themeFill="background1" w:themeFillShade="D9"/>
          </w:tcPr>
          <w:p w14:paraId="66F46D96" w14:textId="4E273D24" w:rsidR="00932D18" w:rsidRDefault="00932D18" w:rsidP="005265DA">
            <w:r>
              <w:lastRenderedPageBreak/>
              <w:t>Date</w:t>
            </w:r>
            <w:r w:rsidR="00A10513">
              <w:t>:</w:t>
            </w:r>
          </w:p>
        </w:tc>
      </w:tr>
    </w:tbl>
    <w:p w14:paraId="010501CB" w14:textId="77777777" w:rsidR="008807CB" w:rsidRDefault="008807CB">
      <w:pPr>
        <w:rPr>
          <w:rFonts w:asciiTheme="minorHAnsi" w:hAnsiTheme="minorHAnsi" w:cstheme="minorHAnsi"/>
          <w:b/>
          <w:bCs/>
          <w:color w:val="2B3990"/>
          <w:sz w:val="28"/>
          <w:szCs w:val="28"/>
        </w:rPr>
      </w:pPr>
    </w:p>
    <w:sectPr w:rsidR="008807CB" w:rsidSect="007B259C">
      <w:headerReference w:type="default" r:id="rId11"/>
      <w:footerReference w:type="default" r:id="rId12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8D32" w14:textId="77777777" w:rsidR="004F60C1" w:rsidRDefault="004F60C1" w:rsidP="007B3CD7">
      <w:r>
        <w:separator/>
      </w:r>
    </w:p>
  </w:endnote>
  <w:endnote w:type="continuationSeparator" w:id="0">
    <w:p w14:paraId="3FC9F6D3" w14:textId="77777777" w:rsidR="004F60C1" w:rsidRDefault="004F60C1" w:rsidP="007B3CD7">
      <w:r>
        <w:continuationSeparator/>
      </w:r>
    </w:p>
  </w:endnote>
  <w:endnote w:type="continuationNotice" w:id="1">
    <w:p w14:paraId="50443A8E" w14:textId="77777777" w:rsidR="004F60C1" w:rsidRDefault="004F60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8" w:type="dxa"/>
      <w:tblInd w:w="-998" w:type="dxa"/>
      <w:tblLook w:val="04A0" w:firstRow="1" w:lastRow="0" w:firstColumn="1" w:lastColumn="0" w:noHBand="0" w:noVBand="1"/>
    </w:tblPr>
    <w:tblGrid>
      <w:gridCol w:w="5529"/>
      <w:gridCol w:w="1843"/>
      <w:gridCol w:w="1843"/>
      <w:gridCol w:w="1843"/>
    </w:tblGrid>
    <w:tr w:rsidR="001E7D20" w14:paraId="49764481" w14:textId="77777777" w:rsidTr="001E7D20">
      <w:tc>
        <w:tcPr>
          <w:tcW w:w="5529" w:type="dxa"/>
        </w:tcPr>
        <w:p w14:paraId="26DBB174" w14:textId="1DFFC3C3" w:rsidR="001E7D20" w:rsidRPr="001E7D20" w:rsidRDefault="002417C3" w:rsidP="0028241E">
          <w:pPr>
            <w:pStyle w:val="Header"/>
            <w:rPr>
              <w:sz w:val="20"/>
              <w:szCs w:val="20"/>
            </w:rPr>
          </w:pPr>
          <w:r w:rsidRPr="002417C3">
            <w:rPr>
              <w:sz w:val="20"/>
              <w:szCs w:val="20"/>
            </w:rPr>
            <w:t>Reasonable Accommodation Application Form</w:t>
          </w:r>
        </w:p>
      </w:tc>
      <w:tc>
        <w:tcPr>
          <w:tcW w:w="1843" w:type="dxa"/>
        </w:tcPr>
        <w:p w14:paraId="4125CA8D" w14:textId="1455DBBC" w:rsidR="001E7D20" w:rsidRPr="001E7D20" w:rsidRDefault="001E7D20" w:rsidP="0028241E">
          <w:pPr>
            <w:pStyle w:val="Header"/>
            <w:rPr>
              <w:sz w:val="20"/>
              <w:szCs w:val="20"/>
            </w:rPr>
          </w:pPr>
          <w:r w:rsidRPr="001E7D20">
            <w:rPr>
              <w:sz w:val="20"/>
              <w:szCs w:val="20"/>
            </w:rPr>
            <w:t>Issue 0</w:t>
          </w:r>
          <w:r w:rsidR="002417C3">
            <w:rPr>
              <w:sz w:val="20"/>
              <w:szCs w:val="20"/>
            </w:rPr>
            <w:t>1</w:t>
          </w:r>
        </w:p>
      </w:tc>
      <w:tc>
        <w:tcPr>
          <w:tcW w:w="1843" w:type="dxa"/>
        </w:tcPr>
        <w:p w14:paraId="61D86959" w14:textId="4415D34B" w:rsidR="001E7D20" w:rsidRPr="001E7D20" w:rsidRDefault="001E7D20" w:rsidP="001662DA">
          <w:pPr>
            <w:pStyle w:val="Header"/>
            <w:rPr>
              <w:sz w:val="20"/>
              <w:szCs w:val="20"/>
            </w:rPr>
          </w:pPr>
          <w:r w:rsidRPr="001E7D20">
            <w:rPr>
              <w:sz w:val="20"/>
              <w:szCs w:val="20"/>
            </w:rPr>
            <w:t xml:space="preserve">Date </w:t>
          </w:r>
          <w:r w:rsidR="002417C3">
            <w:rPr>
              <w:sz w:val="20"/>
              <w:szCs w:val="20"/>
            </w:rPr>
            <w:t>14/09</w:t>
          </w:r>
          <w:r w:rsidRPr="001E7D20">
            <w:rPr>
              <w:sz w:val="20"/>
              <w:szCs w:val="20"/>
            </w:rPr>
            <w:t>/2022</w:t>
          </w:r>
        </w:p>
      </w:tc>
      <w:tc>
        <w:tcPr>
          <w:tcW w:w="1843" w:type="dxa"/>
        </w:tcPr>
        <w:p w14:paraId="464E6B46" w14:textId="77777777" w:rsidR="001E7D20" w:rsidRPr="001E7D20" w:rsidRDefault="001E7D20" w:rsidP="0028241E">
          <w:pPr>
            <w:pStyle w:val="Header"/>
            <w:jc w:val="right"/>
            <w:rPr>
              <w:sz w:val="20"/>
              <w:szCs w:val="20"/>
            </w:rPr>
          </w:pPr>
          <w:r w:rsidRPr="001E7D20">
            <w:rPr>
              <w:sz w:val="20"/>
              <w:szCs w:val="20"/>
            </w:rPr>
            <w:t xml:space="preserve">Page </w:t>
          </w:r>
          <w:r w:rsidRPr="001E7D20">
            <w:rPr>
              <w:b/>
              <w:bCs/>
              <w:sz w:val="20"/>
              <w:szCs w:val="20"/>
            </w:rPr>
            <w:fldChar w:fldCharType="begin"/>
          </w:r>
          <w:r w:rsidRPr="001E7D20">
            <w:rPr>
              <w:b/>
              <w:bCs/>
              <w:sz w:val="20"/>
              <w:szCs w:val="20"/>
            </w:rPr>
            <w:instrText xml:space="preserve"> PAGE </w:instrText>
          </w:r>
          <w:r w:rsidRPr="001E7D20">
            <w:rPr>
              <w:b/>
              <w:bCs/>
              <w:sz w:val="20"/>
              <w:szCs w:val="20"/>
            </w:rPr>
            <w:fldChar w:fldCharType="separate"/>
          </w:r>
          <w:r w:rsidRPr="001E7D20">
            <w:rPr>
              <w:b/>
              <w:bCs/>
              <w:sz w:val="20"/>
              <w:szCs w:val="20"/>
            </w:rPr>
            <w:t>1</w:t>
          </w:r>
          <w:r w:rsidRPr="001E7D20">
            <w:rPr>
              <w:b/>
              <w:bCs/>
              <w:sz w:val="20"/>
              <w:szCs w:val="20"/>
            </w:rPr>
            <w:fldChar w:fldCharType="end"/>
          </w:r>
          <w:r w:rsidRPr="001E7D20">
            <w:rPr>
              <w:sz w:val="20"/>
              <w:szCs w:val="20"/>
            </w:rPr>
            <w:t xml:space="preserve"> of </w:t>
          </w:r>
          <w:r w:rsidRPr="001E7D20">
            <w:rPr>
              <w:b/>
              <w:bCs/>
              <w:sz w:val="20"/>
              <w:szCs w:val="20"/>
            </w:rPr>
            <w:fldChar w:fldCharType="begin"/>
          </w:r>
          <w:r w:rsidRPr="001E7D20">
            <w:rPr>
              <w:b/>
              <w:bCs/>
              <w:sz w:val="20"/>
              <w:szCs w:val="20"/>
            </w:rPr>
            <w:instrText xml:space="preserve"> NUMPAGES  </w:instrText>
          </w:r>
          <w:r w:rsidRPr="001E7D20">
            <w:rPr>
              <w:b/>
              <w:bCs/>
              <w:sz w:val="20"/>
              <w:szCs w:val="20"/>
            </w:rPr>
            <w:fldChar w:fldCharType="separate"/>
          </w:r>
          <w:r w:rsidRPr="001E7D20">
            <w:rPr>
              <w:b/>
              <w:bCs/>
              <w:sz w:val="20"/>
              <w:szCs w:val="20"/>
            </w:rPr>
            <w:t>2</w:t>
          </w:r>
          <w:r w:rsidRPr="001E7D20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13E1BFF9" w14:textId="6C317A18" w:rsidR="0028241E" w:rsidRPr="0028241E" w:rsidRDefault="0028241E" w:rsidP="0028241E">
    <w:pPr>
      <w:pStyle w:val="Foo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2FF5" w14:textId="77777777" w:rsidR="004F60C1" w:rsidRDefault="004F60C1" w:rsidP="007B3CD7">
      <w:r>
        <w:separator/>
      </w:r>
    </w:p>
  </w:footnote>
  <w:footnote w:type="continuationSeparator" w:id="0">
    <w:p w14:paraId="3F2D97D3" w14:textId="77777777" w:rsidR="004F60C1" w:rsidRDefault="004F60C1" w:rsidP="007B3CD7">
      <w:r>
        <w:continuationSeparator/>
      </w:r>
    </w:p>
  </w:footnote>
  <w:footnote w:type="continuationNotice" w:id="1">
    <w:p w14:paraId="7F7AC4A9" w14:textId="77777777" w:rsidR="004F60C1" w:rsidRDefault="004F60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8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6"/>
      <w:gridCol w:w="5552"/>
    </w:tblGrid>
    <w:tr w:rsidR="00CB602B" w14:paraId="3CD18C11" w14:textId="77777777" w:rsidTr="00D136A6">
      <w:tc>
        <w:tcPr>
          <w:tcW w:w="5506" w:type="dxa"/>
        </w:tcPr>
        <w:p w14:paraId="299041EB" w14:textId="77777777" w:rsidR="00CB602B" w:rsidRDefault="00CB602B" w:rsidP="00CB602B">
          <w:pPr>
            <w:pStyle w:val="Header"/>
          </w:pPr>
        </w:p>
      </w:tc>
      <w:tc>
        <w:tcPr>
          <w:tcW w:w="5552" w:type="dxa"/>
        </w:tcPr>
        <w:p w14:paraId="1E3D9D8A" w14:textId="473B32F8" w:rsidR="00CB602B" w:rsidRDefault="00A82BC9" w:rsidP="00CB602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51F222B" wp14:editId="51B0B52F">
                <wp:extent cx="1249680" cy="634670"/>
                <wp:effectExtent l="0" t="0" r="7620" b="0"/>
                <wp:docPr id="171292374" name="Picture 1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292374" name="Picture 1" descr="A logo for a company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7366" cy="6436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B31A34" w14:textId="77777777" w:rsidR="00CB602B" w:rsidRPr="00CB602B" w:rsidRDefault="00CB602B" w:rsidP="00CB60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5AC"/>
    <w:multiLevelType w:val="hybridMultilevel"/>
    <w:tmpl w:val="36A01096"/>
    <w:lvl w:ilvl="0" w:tplc="8A2C4E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626590"/>
    <w:multiLevelType w:val="hybridMultilevel"/>
    <w:tmpl w:val="2AA2EE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4886"/>
    <w:multiLevelType w:val="hybridMultilevel"/>
    <w:tmpl w:val="E9B08E8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D2A71"/>
    <w:multiLevelType w:val="hybridMultilevel"/>
    <w:tmpl w:val="8E5E4B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205CF"/>
    <w:multiLevelType w:val="hybridMultilevel"/>
    <w:tmpl w:val="1990FA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55C91"/>
    <w:multiLevelType w:val="hybridMultilevel"/>
    <w:tmpl w:val="9516F00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1457B"/>
    <w:multiLevelType w:val="hybridMultilevel"/>
    <w:tmpl w:val="6164A1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139BC"/>
    <w:multiLevelType w:val="hybridMultilevel"/>
    <w:tmpl w:val="82C08F4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B0FBB"/>
    <w:multiLevelType w:val="hybridMultilevel"/>
    <w:tmpl w:val="4E8A64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36B8A"/>
    <w:multiLevelType w:val="hybridMultilevel"/>
    <w:tmpl w:val="E9B08E8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87682"/>
    <w:multiLevelType w:val="hybridMultilevel"/>
    <w:tmpl w:val="4DA8A8F0"/>
    <w:lvl w:ilvl="0" w:tplc="A1166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EC5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5E5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A61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03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EA1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0A0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D0E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BCA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0C66646"/>
    <w:multiLevelType w:val="hybridMultilevel"/>
    <w:tmpl w:val="4682684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D3A40"/>
    <w:multiLevelType w:val="hybridMultilevel"/>
    <w:tmpl w:val="B0E0F2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4283E"/>
    <w:multiLevelType w:val="hybridMultilevel"/>
    <w:tmpl w:val="4682684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13C10"/>
    <w:multiLevelType w:val="hybridMultilevel"/>
    <w:tmpl w:val="E9B08E8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F04AA"/>
    <w:multiLevelType w:val="hybridMultilevel"/>
    <w:tmpl w:val="4D4E3720"/>
    <w:lvl w:ilvl="0" w:tplc="429E0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94E1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22D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C88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5840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42CE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6A1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5077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44C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30768E"/>
    <w:multiLevelType w:val="hybridMultilevel"/>
    <w:tmpl w:val="9DDC8C28"/>
    <w:lvl w:ilvl="0" w:tplc="B860CBE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943C4"/>
    <w:multiLevelType w:val="multilevel"/>
    <w:tmpl w:val="E7D4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A67B79"/>
    <w:multiLevelType w:val="hybridMultilevel"/>
    <w:tmpl w:val="E9B08E8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910818">
    <w:abstractNumId w:val="0"/>
  </w:num>
  <w:num w:numId="2" w16cid:durableId="1975259208">
    <w:abstractNumId w:val="7"/>
  </w:num>
  <w:num w:numId="3" w16cid:durableId="1219128846">
    <w:abstractNumId w:val="3"/>
  </w:num>
  <w:num w:numId="4" w16cid:durableId="1649360654">
    <w:abstractNumId w:val="5"/>
  </w:num>
  <w:num w:numId="5" w16cid:durableId="1348409859">
    <w:abstractNumId w:val="12"/>
  </w:num>
  <w:num w:numId="6" w16cid:durableId="764763844">
    <w:abstractNumId w:val="17"/>
  </w:num>
  <w:num w:numId="7" w16cid:durableId="1164128633">
    <w:abstractNumId w:val="1"/>
  </w:num>
  <w:num w:numId="8" w16cid:durableId="677079008">
    <w:abstractNumId w:val="11"/>
  </w:num>
  <w:num w:numId="9" w16cid:durableId="1172338613">
    <w:abstractNumId w:val="4"/>
  </w:num>
  <w:num w:numId="10" w16cid:durableId="669021331">
    <w:abstractNumId w:val="13"/>
  </w:num>
  <w:num w:numId="11" w16cid:durableId="2062560291">
    <w:abstractNumId w:val="2"/>
  </w:num>
  <w:num w:numId="12" w16cid:durableId="1780297776">
    <w:abstractNumId w:val="9"/>
  </w:num>
  <w:num w:numId="13" w16cid:durableId="1829906088">
    <w:abstractNumId w:val="14"/>
  </w:num>
  <w:num w:numId="14" w16cid:durableId="1192064251">
    <w:abstractNumId w:val="18"/>
  </w:num>
  <w:num w:numId="15" w16cid:durableId="536770804">
    <w:abstractNumId w:val="6"/>
  </w:num>
  <w:num w:numId="16" w16cid:durableId="1952978813">
    <w:abstractNumId w:val="8"/>
  </w:num>
  <w:num w:numId="17" w16cid:durableId="1538540344">
    <w:abstractNumId w:val="15"/>
  </w:num>
  <w:num w:numId="18" w16cid:durableId="119148123">
    <w:abstractNumId w:val="10"/>
  </w:num>
  <w:num w:numId="19" w16cid:durableId="9564499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77"/>
    <w:rsid w:val="000013D0"/>
    <w:rsid w:val="000074F7"/>
    <w:rsid w:val="00007D72"/>
    <w:rsid w:val="00034371"/>
    <w:rsid w:val="000402EE"/>
    <w:rsid w:val="00041328"/>
    <w:rsid w:val="00050843"/>
    <w:rsid w:val="000570A3"/>
    <w:rsid w:val="00067D70"/>
    <w:rsid w:val="00075ED0"/>
    <w:rsid w:val="000940E8"/>
    <w:rsid w:val="000A11AC"/>
    <w:rsid w:val="000A6917"/>
    <w:rsid w:val="000F0787"/>
    <w:rsid w:val="000F1629"/>
    <w:rsid w:val="00106A8C"/>
    <w:rsid w:val="00114186"/>
    <w:rsid w:val="0015489E"/>
    <w:rsid w:val="001662DA"/>
    <w:rsid w:val="0017242C"/>
    <w:rsid w:val="001746AE"/>
    <w:rsid w:val="00192247"/>
    <w:rsid w:val="001B1C4D"/>
    <w:rsid w:val="001C4ED9"/>
    <w:rsid w:val="001E67CC"/>
    <w:rsid w:val="001E7D20"/>
    <w:rsid w:val="00212213"/>
    <w:rsid w:val="002276AA"/>
    <w:rsid w:val="00230A23"/>
    <w:rsid w:val="00236602"/>
    <w:rsid w:val="002417C3"/>
    <w:rsid w:val="0025414A"/>
    <w:rsid w:val="0028241E"/>
    <w:rsid w:val="002920D0"/>
    <w:rsid w:val="00293E1E"/>
    <w:rsid w:val="002B0B1C"/>
    <w:rsid w:val="002C2A3E"/>
    <w:rsid w:val="002D13D3"/>
    <w:rsid w:val="0030027A"/>
    <w:rsid w:val="00307E3A"/>
    <w:rsid w:val="00330BA5"/>
    <w:rsid w:val="00342F50"/>
    <w:rsid w:val="00344298"/>
    <w:rsid w:val="0034578D"/>
    <w:rsid w:val="00346B31"/>
    <w:rsid w:val="00370B7C"/>
    <w:rsid w:val="00370BC9"/>
    <w:rsid w:val="0038275E"/>
    <w:rsid w:val="003A6F0B"/>
    <w:rsid w:val="003A7E45"/>
    <w:rsid w:val="003B1358"/>
    <w:rsid w:val="003C1B4E"/>
    <w:rsid w:val="00405F30"/>
    <w:rsid w:val="00423EDE"/>
    <w:rsid w:val="0043048C"/>
    <w:rsid w:val="00436D87"/>
    <w:rsid w:val="00442F74"/>
    <w:rsid w:val="004440BC"/>
    <w:rsid w:val="00444B8E"/>
    <w:rsid w:val="00452810"/>
    <w:rsid w:val="004724F4"/>
    <w:rsid w:val="004726AF"/>
    <w:rsid w:val="004766FB"/>
    <w:rsid w:val="0048611C"/>
    <w:rsid w:val="00497BC6"/>
    <w:rsid w:val="004A4618"/>
    <w:rsid w:val="004C3716"/>
    <w:rsid w:val="004E2241"/>
    <w:rsid w:val="004F0C9F"/>
    <w:rsid w:val="004F60C1"/>
    <w:rsid w:val="005005EB"/>
    <w:rsid w:val="00502191"/>
    <w:rsid w:val="005029B3"/>
    <w:rsid w:val="0050382E"/>
    <w:rsid w:val="0051456E"/>
    <w:rsid w:val="005170C3"/>
    <w:rsid w:val="00517292"/>
    <w:rsid w:val="005243FC"/>
    <w:rsid w:val="00530ACD"/>
    <w:rsid w:val="00541F14"/>
    <w:rsid w:val="0054212C"/>
    <w:rsid w:val="00560582"/>
    <w:rsid w:val="00566F54"/>
    <w:rsid w:val="0059273A"/>
    <w:rsid w:val="005950CB"/>
    <w:rsid w:val="0059630A"/>
    <w:rsid w:val="005A12C7"/>
    <w:rsid w:val="005A48CB"/>
    <w:rsid w:val="005D1F6A"/>
    <w:rsid w:val="00605A94"/>
    <w:rsid w:val="006103ED"/>
    <w:rsid w:val="00612A16"/>
    <w:rsid w:val="00630563"/>
    <w:rsid w:val="00632728"/>
    <w:rsid w:val="00634EAD"/>
    <w:rsid w:val="00643BDD"/>
    <w:rsid w:val="0066266B"/>
    <w:rsid w:val="006654EC"/>
    <w:rsid w:val="0067769A"/>
    <w:rsid w:val="00686DCF"/>
    <w:rsid w:val="006B3CAD"/>
    <w:rsid w:val="006C30D2"/>
    <w:rsid w:val="006D5647"/>
    <w:rsid w:val="006D65AC"/>
    <w:rsid w:val="006F1200"/>
    <w:rsid w:val="006F3F0A"/>
    <w:rsid w:val="0070795D"/>
    <w:rsid w:val="00731729"/>
    <w:rsid w:val="00745EF6"/>
    <w:rsid w:val="00751744"/>
    <w:rsid w:val="00764BAB"/>
    <w:rsid w:val="0078447E"/>
    <w:rsid w:val="007924F5"/>
    <w:rsid w:val="007A3CE1"/>
    <w:rsid w:val="007B259C"/>
    <w:rsid w:val="007B3CD7"/>
    <w:rsid w:val="007C26B8"/>
    <w:rsid w:val="007C283E"/>
    <w:rsid w:val="007E1CFD"/>
    <w:rsid w:val="008015E2"/>
    <w:rsid w:val="00810E8E"/>
    <w:rsid w:val="00813663"/>
    <w:rsid w:val="00832CA3"/>
    <w:rsid w:val="008358EE"/>
    <w:rsid w:val="00837621"/>
    <w:rsid w:val="0084765D"/>
    <w:rsid w:val="00860D76"/>
    <w:rsid w:val="00874A5C"/>
    <w:rsid w:val="00874EA2"/>
    <w:rsid w:val="00875DA3"/>
    <w:rsid w:val="008807CB"/>
    <w:rsid w:val="008C2877"/>
    <w:rsid w:val="008C2928"/>
    <w:rsid w:val="008E579D"/>
    <w:rsid w:val="008F4CBD"/>
    <w:rsid w:val="009023AC"/>
    <w:rsid w:val="00932D18"/>
    <w:rsid w:val="009463BE"/>
    <w:rsid w:val="00956A3D"/>
    <w:rsid w:val="009922E0"/>
    <w:rsid w:val="009A03A3"/>
    <w:rsid w:val="009B0FC1"/>
    <w:rsid w:val="009C7D1A"/>
    <w:rsid w:val="009D2434"/>
    <w:rsid w:val="009F01C6"/>
    <w:rsid w:val="00A10513"/>
    <w:rsid w:val="00A12078"/>
    <w:rsid w:val="00A127CE"/>
    <w:rsid w:val="00A35569"/>
    <w:rsid w:val="00A418EB"/>
    <w:rsid w:val="00A423FE"/>
    <w:rsid w:val="00A623AA"/>
    <w:rsid w:val="00A6753F"/>
    <w:rsid w:val="00A7108A"/>
    <w:rsid w:val="00A76063"/>
    <w:rsid w:val="00A76BFE"/>
    <w:rsid w:val="00A77782"/>
    <w:rsid w:val="00A82BC9"/>
    <w:rsid w:val="00A97B74"/>
    <w:rsid w:val="00AC17C1"/>
    <w:rsid w:val="00AC1A16"/>
    <w:rsid w:val="00AD752A"/>
    <w:rsid w:val="00AF0E73"/>
    <w:rsid w:val="00AF57AB"/>
    <w:rsid w:val="00AF7724"/>
    <w:rsid w:val="00B2091F"/>
    <w:rsid w:val="00B27280"/>
    <w:rsid w:val="00B27F43"/>
    <w:rsid w:val="00B51EA8"/>
    <w:rsid w:val="00B60F52"/>
    <w:rsid w:val="00B64E88"/>
    <w:rsid w:val="00B71F33"/>
    <w:rsid w:val="00B75424"/>
    <w:rsid w:val="00B87F44"/>
    <w:rsid w:val="00B9340F"/>
    <w:rsid w:val="00BA2769"/>
    <w:rsid w:val="00BB0382"/>
    <w:rsid w:val="00BB4968"/>
    <w:rsid w:val="00BC60ED"/>
    <w:rsid w:val="00BD0505"/>
    <w:rsid w:val="00BE1F6D"/>
    <w:rsid w:val="00C00310"/>
    <w:rsid w:val="00C06037"/>
    <w:rsid w:val="00C20A53"/>
    <w:rsid w:val="00C21CA3"/>
    <w:rsid w:val="00C308DC"/>
    <w:rsid w:val="00C321F9"/>
    <w:rsid w:val="00C57C9C"/>
    <w:rsid w:val="00C95D8E"/>
    <w:rsid w:val="00CB602B"/>
    <w:rsid w:val="00CB6920"/>
    <w:rsid w:val="00CC10E0"/>
    <w:rsid w:val="00CC1326"/>
    <w:rsid w:val="00CC13E7"/>
    <w:rsid w:val="00CC1F15"/>
    <w:rsid w:val="00CD670F"/>
    <w:rsid w:val="00CD78C0"/>
    <w:rsid w:val="00CE0705"/>
    <w:rsid w:val="00CE5811"/>
    <w:rsid w:val="00CF601A"/>
    <w:rsid w:val="00D13650"/>
    <w:rsid w:val="00D136A6"/>
    <w:rsid w:val="00D175C8"/>
    <w:rsid w:val="00D21D2E"/>
    <w:rsid w:val="00D26EE0"/>
    <w:rsid w:val="00D30506"/>
    <w:rsid w:val="00D35E0B"/>
    <w:rsid w:val="00D43617"/>
    <w:rsid w:val="00D4720D"/>
    <w:rsid w:val="00D842DA"/>
    <w:rsid w:val="00DD2C49"/>
    <w:rsid w:val="00DE046F"/>
    <w:rsid w:val="00DF000E"/>
    <w:rsid w:val="00DF0D08"/>
    <w:rsid w:val="00DF29DC"/>
    <w:rsid w:val="00DF4ED2"/>
    <w:rsid w:val="00DF63DE"/>
    <w:rsid w:val="00E00E05"/>
    <w:rsid w:val="00E15CAB"/>
    <w:rsid w:val="00E24164"/>
    <w:rsid w:val="00E27DBE"/>
    <w:rsid w:val="00E36185"/>
    <w:rsid w:val="00E37621"/>
    <w:rsid w:val="00E542C9"/>
    <w:rsid w:val="00E55C5A"/>
    <w:rsid w:val="00E62246"/>
    <w:rsid w:val="00E86CD2"/>
    <w:rsid w:val="00E91628"/>
    <w:rsid w:val="00E961BA"/>
    <w:rsid w:val="00E96DA3"/>
    <w:rsid w:val="00EB5690"/>
    <w:rsid w:val="00EE1A6B"/>
    <w:rsid w:val="00F72032"/>
    <w:rsid w:val="00F77609"/>
    <w:rsid w:val="00F80102"/>
    <w:rsid w:val="00F97123"/>
    <w:rsid w:val="00F97B68"/>
    <w:rsid w:val="00FB2C53"/>
    <w:rsid w:val="00FB5B65"/>
    <w:rsid w:val="00FF5473"/>
    <w:rsid w:val="036216DC"/>
    <w:rsid w:val="06E2B6BC"/>
    <w:rsid w:val="1E9E070E"/>
    <w:rsid w:val="6D77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084F65"/>
  <w15:chartTrackingRefBased/>
  <w15:docId w15:val="{5B727604-EEE8-42D2-ADE6-A48F98AD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078"/>
    <w:rPr>
      <w:rFonts w:ascii="Calibri" w:hAnsi="Calibri" w:cs="Open Sans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612A16"/>
    <w:pPr>
      <w:outlineLvl w:val="0"/>
    </w:pPr>
    <w:rPr>
      <w:rFonts w:asciiTheme="minorHAnsi" w:hAnsiTheme="minorHAnsi" w:cstheme="minorHAnsi"/>
      <w:b/>
      <w:bCs/>
      <w:color w:val="2B399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2EE"/>
    <w:pPr>
      <w:outlineLvl w:val="1"/>
    </w:pPr>
    <w:rPr>
      <w:rFonts w:cs="Calibri"/>
      <w:b/>
      <w:bCs/>
      <w:color w:val="EC008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44"/>
      <w:szCs w:val="20"/>
      <w:lang w:val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HeaderChar">
    <w:name w:val="Header Char"/>
    <w:link w:val="Header"/>
    <w:rsid w:val="008C2877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34578D"/>
    <w:rPr>
      <w:sz w:val="24"/>
      <w:szCs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005EB"/>
    <w:rPr>
      <w:rFonts w:ascii="Consolas" w:eastAsia="Calibri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rsid w:val="005005EB"/>
    <w:rPr>
      <w:rFonts w:ascii="Consolas" w:eastAsia="Calibri" w:hAnsi="Consolas"/>
      <w:sz w:val="21"/>
      <w:szCs w:val="21"/>
      <w:lang w:eastAsia="en-US"/>
    </w:rPr>
  </w:style>
  <w:style w:type="paragraph" w:customStyle="1" w:styleId="Default">
    <w:name w:val="Default"/>
    <w:rsid w:val="00330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0402EE"/>
    <w:rPr>
      <w:rFonts w:ascii="Calibri" w:hAnsi="Calibri" w:cs="Calibri"/>
      <w:b/>
      <w:bCs/>
      <w:color w:val="EC008C"/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B9340F"/>
    <w:pPr>
      <w:spacing w:before="100" w:beforeAutospacing="1" w:after="100" w:afterAutospacing="1"/>
    </w:pPr>
    <w:rPr>
      <w:lang w:val="en-IE" w:eastAsia="en-IE"/>
    </w:rPr>
  </w:style>
  <w:style w:type="table" w:styleId="TableGrid">
    <w:name w:val="Table Grid"/>
    <w:basedOn w:val="TableNormal"/>
    <w:uiPriority w:val="39"/>
    <w:rsid w:val="00F801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102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932D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7977">
          <w:marLeft w:val="979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840">
          <w:marLeft w:val="979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712">
          <w:marLeft w:val="979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829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9897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f9fd39-7191-4a9c-9736-9898b24b3aea">
      <Terms xmlns="http://schemas.microsoft.com/office/infopath/2007/PartnerControls"/>
    </lcf76f155ced4ddcb4097134ff3c332f>
    <TaxCatchAll xmlns="8f1d67db-84ff-48cb-ad17-4dee7ae1f63c" xsi:nil="true"/>
    <SharedWithUsers xmlns="8f1d67db-84ff-48cb-ad17-4dee7ae1f63c">
      <UserInfo>
        <DisplayName>Marie McCarthy</DisplayName>
        <AccountId>6540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9F82696DEA34E908556DF4950CDDC" ma:contentTypeVersion="18" ma:contentTypeDescription="Create a new document." ma:contentTypeScope="" ma:versionID="9c28be6526ca91e34623fd9dd1d9b4dc">
  <xsd:schema xmlns:xsd="http://www.w3.org/2001/XMLSchema" xmlns:xs="http://www.w3.org/2001/XMLSchema" xmlns:p="http://schemas.microsoft.com/office/2006/metadata/properties" xmlns:ns2="8f1d67db-84ff-48cb-ad17-4dee7ae1f63c" xmlns:ns3="78f9fd39-7191-4a9c-9736-9898b24b3aea" targetNamespace="http://schemas.microsoft.com/office/2006/metadata/properties" ma:root="true" ma:fieldsID="31f9955cd49aa28ae4f057b5c336399d" ns2:_="" ns3:_="">
    <xsd:import namespace="8f1d67db-84ff-48cb-ad17-4dee7ae1f63c"/>
    <xsd:import namespace="78f9fd39-7191-4a9c-9736-9898b24b3a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67db-84ff-48cb-ad17-4dee7ae1f6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d7b65c-0418-4d35-a59c-13c1e40f2ee9}" ma:internalName="TaxCatchAll" ma:showField="CatchAllData" ma:web="8f1d67db-84ff-48cb-ad17-4dee7ae1f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9fd39-7191-4a9c-9736-9898b24b3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ab73de-c5c0-4972-89cc-f8b5cb226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08A5F-1204-4F2E-8018-CA2E0D877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B0FB9-06EA-4CA4-AB0C-191BB8E047CF}">
  <ds:schemaRefs>
    <ds:schemaRef ds:uri="http://schemas.microsoft.com/office/2006/metadata/properties"/>
    <ds:schemaRef ds:uri="http://schemas.microsoft.com/office/infopath/2007/PartnerControls"/>
    <ds:schemaRef ds:uri="78f9fd39-7191-4a9c-9736-9898b24b3aea"/>
    <ds:schemaRef ds:uri="8f1d67db-84ff-48cb-ad17-4dee7ae1f63c"/>
  </ds:schemaRefs>
</ds:datastoreItem>
</file>

<file path=customXml/itemProps3.xml><?xml version="1.0" encoding="utf-8"?>
<ds:datastoreItem xmlns:ds="http://schemas.openxmlformats.org/officeDocument/2006/customXml" ds:itemID="{C108C8E9-EBC2-4321-91D5-663593239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d67db-84ff-48cb-ad17-4dee7ae1f63c"/>
    <ds:schemaRef ds:uri="78f9fd39-7191-4a9c-9736-9898b24b3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Services</dc:title>
  <dc:subject/>
  <dc:creator>Lisa</dc:creator>
  <cp:keywords/>
  <dc:description/>
  <cp:lastModifiedBy>Eóin Cusack</cp:lastModifiedBy>
  <cp:revision>113</cp:revision>
  <cp:lastPrinted>2022-09-14T09:10:00Z</cp:lastPrinted>
  <dcterms:created xsi:type="dcterms:W3CDTF">2022-06-22T08:20:00Z</dcterms:created>
  <dcterms:modified xsi:type="dcterms:W3CDTF">2025-09-22T10:37:00Z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eTT">
    <vt:bool>false</vt:bool>
  </property>
  <property fmtid="{D5CDD505-2E9C-101B-9397-08002B2CF9AE}" pid="3" name="FitnessDec">
    <vt:bool>true</vt:bool>
  </property>
  <property fmtid="{D5CDD505-2E9C-101B-9397-08002B2CF9AE}" pid="4" name="DeirdrePP">
    <vt:bool>false</vt:bool>
  </property>
  <property fmtid="{D5CDD505-2E9C-101B-9397-08002B2CF9AE}" pid="5" name="GrammarlyDocumentId">
    <vt:lpwstr>f0ffa52d355601babeef13d66945f0fe0cf4bd52042f8c9a244baf1358d93772</vt:lpwstr>
  </property>
  <property fmtid="{D5CDD505-2E9C-101B-9397-08002B2CF9AE}" pid="6" name="MediaServiceImageTags">
    <vt:lpwstr/>
  </property>
  <property fmtid="{D5CDD505-2E9C-101B-9397-08002B2CF9AE}" pid="7" name="ContentTypeId">
    <vt:lpwstr>0x010100B269F82696DEA34E908556DF4950CDDC</vt:lpwstr>
  </property>
</Properties>
</file>